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821F" w14:textId="2C1B7EAA" w:rsidR="009965F0" w:rsidRDefault="009965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WHITCHURCH Rugby Sports and Social Club </w:t>
      </w:r>
    </w:p>
    <w:p w14:paraId="328D8892" w14:textId="77777777" w:rsidR="009965F0" w:rsidRDefault="009965F0">
      <w:pPr>
        <w:rPr>
          <w:b/>
          <w:bCs/>
          <w:sz w:val="24"/>
          <w:szCs w:val="24"/>
        </w:rPr>
      </w:pPr>
    </w:p>
    <w:p w14:paraId="75B7054B" w14:textId="1B6CA89E" w:rsidR="003F4237" w:rsidRPr="00D91A96" w:rsidRDefault="00D91A96">
      <w:pPr>
        <w:rPr>
          <w:b/>
          <w:bCs/>
          <w:sz w:val="24"/>
          <w:szCs w:val="24"/>
        </w:rPr>
      </w:pPr>
      <w:r w:rsidRPr="00D91A96">
        <w:rPr>
          <w:b/>
          <w:bCs/>
          <w:sz w:val="24"/>
          <w:szCs w:val="24"/>
        </w:rPr>
        <w:t>AGM AGENDA MONDAY 23</w:t>
      </w:r>
      <w:r w:rsidRPr="00D91A96">
        <w:rPr>
          <w:b/>
          <w:bCs/>
          <w:sz w:val="24"/>
          <w:szCs w:val="24"/>
          <w:vertAlign w:val="superscript"/>
        </w:rPr>
        <w:t>rd</w:t>
      </w:r>
      <w:r w:rsidRPr="00D91A96">
        <w:rPr>
          <w:b/>
          <w:bCs/>
          <w:sz w:val="24"/>
          <w:szCs w:val="24"/>
        </w:rPr>
        <w:t xml:space="preserve"> Jan 2023 7pm </w:t>
      </w:r>
    </w:p>
    <w:p w14:paraId="5C811248" w14:textId="5EA72E5E" w:rsidR="00D91A96" w:rsidRPr="00D91A96" w:rsidRDefault="00D91A96">
      <w:pPr>
        <w:rPr>
          <w:b/>
          <w:bCs/>
        </w:rPr>
      </w:pPr>
    </w:p>
    <w:p w14:paraId="1C1E2EC8" w14:textId="77777777" w:rsidR="00D91A96" w:rsidRDefault="00D91A96" w:rsidP="00D91A96">
      <w:proofErr w:type="spellStart"/>
      <w:r>
        <w:t>i</w:t>
      </w:r>
      <w:proofErr w:type="spellEnd"/>
      <w:r>
        <w:t>) Approve the minutes of the previous year’s AGM</w:t>
      </w:r>
    </w:p>
    <w:p w14:paraId="4CF57337" w14:textId="77777777" w:rsidR="00D91A96" w:rsidRDefault="00D91A96" w:rsidP="00D91A96">
      <w:r>
        <w:t>ii) Receive reports from the Chairman and Honorary Secretary</w:t>
      </w:r>
    </w:p>
    <w:p w14:paraId="7F51E689" w14:textId="77777777" w:rsidR="00D91A96" w:rsidRDefault="00D91A96" w:rsidP="00D91A96">
      <w:r>
        <w:t>iii) Receive a report from the Honorary Treasurer and approve the Annual Accounts</w:t>
      </w:r>
    </w:p>
    <w:p w14:paraId="040602A5" w14:textId="77777777" w:rsidR="00D91A96" w:rsidRDefault="00D91A96" w:rsidP="00D91A96">
      <w:r>
        <w:t>iv) Receive a report from those responsible for certifying the Club’s accounts</w:t>
      </w:r>
    </w:p>
    <w:p w14:paraId="75A02491" w14:textId="77777777" w:rsidR="00D91A96" w:rsidRDefault="00D91A96" w:rsidP="00D91A96">
      <w:r>
        <w:t>v) Elect the Executive Committee</w:t>
      </w:r>
    </w:p>
    <w:p w14:paraId="1BA7CA76" w14:textId="77777777" w:rsidR="00D91A96" w:rsidRDefault="00D91A96" w:rsidP="00D91A96">
      <w:r>
        <w:t>vi) Appoint someone responsible for certifying the Club’s accounts</w:t>
      </w:r>
    </w:p>
    <w:p w14:paraId="0F0EC70B" w14:textId="77777777" w:rsidR="00D91A96" w:rsidRDefault="00D91A96" w:rsidP="00D91A96">
      <w:r>
        <w:t>vii) Fix the subscription for the ensuing year</w:t>
      </w:r>
    </w:p>
    <w:p w14:paraId="44F6B0FC" w14:textId="77777777" w:rsidR="00D91A96" w:rsidRDefault="00D91A96" w:rsidP="00D91A96">
      <w:r>
        <w:t>viii) Consider changes to the Constitution</w:t>
      </w:r>
    </w:p>
    <w:p w14:paraId="46F09208" w14:textId="77777777" w:rsidR="00D91A96" w:rsidRDefault="00D91A96" w:rsidP="00D91A96">
      <w:r>
        <w:t xml:space="preserve">ix) Review and consider any </w:t>
      </w:r>
      <w:proofErr w:type="gramStart"/>
      <w:r>
        <w:t>bye-laws</w:t>
      </w:r>
      <w:proofErr w:type="gramEnd"/>
    </w:p>
    <w:p w14:paraId="161F189F" w14:textId="77777777" w:rsidR="00D91A96" w:rsidRDefault="00D91A96" w:rsidP="00D91A96">
      <w:r>
        <w:t>x) Deal with other relevant business</w:t>
      </w:r>
    </w:p>
    <w:p w14:paraId="42004BD3" w14:textId="77777777" w:rsidR="00D91A96" w:rsidRDefault="00D91A96" w:rsidP="00D91A96"/>
    <w:p w14:paraId="2069C31C" w14:textId="77777777" w:rsidR="00D91A96" w:rsidRDefault="00D91A96" w:rsidP="00D91A96">
      <w:proofErr w:type="gramStart"/>
      <w:r>
        <w:t>NB  -</w:t>
      </w:r>
      <w:proofErr w:type="gramEnd"/>
      <w:r>
        <w:t xml:space="preserve">  No resolution dealing with business other than that arising out of the above shall be submitted unless seven</w:t>
      </w:r>
    </w:p>
    <w:p w14:paraId="146EBA67" w14:textId="77777777" w:rsidR="00D91A96" w:rsidRDefault="00D91A96" w:rsidP="00D91A96">
      <w:r>
        <w:t xml:space="preserve">days’ notice has been given to the Honorary Secretary. </w:t>
      </w:r>
    </w:p>
    <w:p w14:paraId="76F1C1DA" w14:textId="77777777" w:rsidR="00D91A96" w:rsidRDefault="00D91A96" w:rsidP="00D91A96"/>
    <w:p w14:paraId="4EAAC0A9" w14:textId="77777777" w:rsidR="00D91A96" w:rsidRDefault="00D91A96"/>
    <w:sectPr w:rsidR="00D91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96"/>
    <w:rsid w:val="003F4237"/>
    <w:rsid w:val="009965F0"/>
    <w:rsid w:val="00D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CC86"/>
  <w15:chartTrackingRefBased/>
  <w15:docId w15:val="{24B818C2-F296-4736-9CBF-B6D29690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hogg</dc:creator>
  <cp:keywords/>
  <dc:description/>
  <cp:lastModifiedBy>pierre hogg</cp:lastModifiedBy>
  <cp:revision>2</cp:revision>
  <cp:lastPrinted>2023-01-10T18:23:00Z</cp:lastPrinted>
  <dcterms:created xsi:type="dcterms:W3CDTF">2023-01-10T18:25:00Z</dcterms:created>
  <dcterms:modified xsi:type="dcterms:W3CDTF">2023-01-10T18:25:00Z</dcterms:modified>
</cp:coreProperties>
</file>